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1A" w:rsidRDefault="00C53A1A" w:rsidP="00C53A1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A1A" w:rsidRDefault="00C53A1A" w:rsidP="00C53A1A">
      <w:pPr>
        <w:spacing w:before="0" w:beforeAutospacing="0" w:after="0" w:afterAutospacing="0"/>
        <w:jc w:val="right"/>
        <w:rPr>
          <w:lang w:val="ru-RU"/>
        </w:rPr>
      </w:pPr>
      <w:r w:rsidRPr="00C479B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479B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53A1A" w:rsidRPr="004D1BDF" w:rsidRDefault="00C53A1A" w:rsidP="00C53A1A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  <w:r w:rsidRPr="00C479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7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9B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79B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47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9B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63</w:t>
      </w:r>
      <w:r w:rsidRPr="00C479B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9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7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BDF">
        <w:rPr>
          <w:rFonts w:hAnsi="Times New Roman" w:cs="Times New Roman"/>
          <w:sz w:val="24"/>
          <w:szCs w:val="24"/>
          <w:lang w:val="ru-RU"/>
        </w:rPr>
        <w:t xml:space="preserve">06.02.2023 </w:t>
      </w:r>
      <w:r w:rsidRPr="004D1BDF">
        <w:rPr>
          <w:rFonts w:hAnsi="Times New Roman" w:cs="Times New Roman"/>
          <w:sz w:val="24"/>
          <w:szCs w:val="24"/>
          <w:lang w:val="ru-RU"/>
        </w:rPr>
        <w:t>№</w:t>
      </w:r>
      <w:r w:rsidRPr="004D1BDF">
        <w:rPr>
          <w:rFonts w:hAnsi="Times New Roman" w:cs="Times New Roman"/>
          <w:sz w:val="24"/>
          <w:szCs w:val="24"/>
          <w:lang w:val="ru-RU"/>
        </w:rPr>
        <w:t xml:space="preserve"> 17-</w:t>
      </w:r>
      <w:r w:rsidRPr="004D1BDF">
        <w:rPr>
          <w:rFonts w:hAnsi="Times New Roman" w:cs="Times New Roman"/>
          <w:sz w:val="24"/>
          <w:szCs w:val="24"/>
          <w:lang w:val="ru-RU"/>
        </w:rPr>
        <w:t>д</w:t>
      </w:r>
      <w:r w:rsidRPr="004D1BDF">
        <w:rPr>
          <w:rFonts w:hAnsi="Times New Roman" w:cs="Times New Roman"/>
          <w:sz w:val="24"/>
          <w:szCs w:val="24"/>
          <w:lang w:val="ru-RU"/>
        </w:rPr>
        <w:t>/</w:t>
      </w:r>
      <w:r w:rsidRPr="004D1BDF">
        <w:rPr>
          <w:rFonts w:hAnsi="Times New Roman" w:cs="Times New Roman"/>
          <w:sz w:val="24"/>
          <w:szCs w:val="24"/>
          <w:lang w:val="ru-RU"/>
        </w:rPr>
        <w:t>а</w:t>
      </w:r>
    </w:p>
    <w:p w:rsidR="00C53A1A" w:rsidRPr="00C479B0" w:rsidRDefault="00C53A1A" w:rsidP="00C53A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63</w:t>
      </w:r>
      <w:r w:rsidRPr="00C47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1"/>
        <w:gridCol w:w="963"/>
        <w:gridCol w:w="963"/>
        <w:gridCol w:w="2428"/>
        <w:gridCol w:w="3200"/>
      </w:tblGrid>
      <w:tr w:rsidR="00C53A1A" w:rsidRPr="00131CB4" w:rsidTr="00653750">
        <w:trPr>
          <w:trHeight w:val="368"/>
        </w:trPr>
        <w:tc>
          <w:tcPr>
            <w:tcW w:w="95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rPr>
                <w:color w:val="000000"/>
              </w:rPr>
              <w:br w:type="page"/>
            </w:r>
            <w:r w:rsidRPr="00131CB4">
              <w:rPr>
                <w:rStyle w:val="a4"/>
              </w:rPr>
              <w:t>Период проведения</w:t>
            </w: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31CB4">
              <w:rPr>
                <w:rStyle w:val="a4"/>
              </w:rPr>
              <w:t xml:space="preserve">Дата </w:t>
            </w:r>
          </w:p>
        </w:tc>
        <w:tc>
          <w:tcPr>
            <w:tcW w:w="515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rPr>
                <w:rStyle w:val="a4"/>
              </w:rPr>
              <w:t>Класс</w:t>
            </w: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rPr>
                <w:rStyle w:val="a4"/>
              </w:rPr>
              <w:t>Учебный предмет</w:t>
            </w:r>
          </w:p>
        </w:tc>
        <w:tc>
          <w:tcPr>
            <w:tcW w:w="1712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rPr>
                <w:rStyle w:val="a4"/>
              </w:rPr>
              <w:t>Примечание</w:t>
            </w:r>
          </w:p>
        </w:tc>
      </w:tr>
      <w:tr w:rsidR="00C53A1A" w:rsidRPr="00712365" w:rsidTr="00653750">
        <w:trPr>
          <w:trHeight w:val="236"/>
        </w:trPr>
        <w:tc>
          <w:tcPr>
            <w:tcW w:w="959" w:type="pct"/>
            <w:vMerge w:val="restart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15 </w:t>
            </w:r>
            <w:proofErr w:type="spellStart"/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5" w:type="pct"/>
            <w:vMerge w:val="restart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Русский язык</w:t>
            </w:r>
            <w:r>
              <w:t xml:space="preserve"> 1ч.</w:t>
            </w:r>
          </w:p>
        </w:tc>
        <w:tc>
          <w:tcPr>
            <w:tcW w:w="1712" w:type="pct"/>
            <w:vMerge w:val="restart"/>
            <w:vAlign w:val="center"/>
            <w:hideMark/>
          </w:tcPr>
          <w:p w:rsidR="00C53A1A" w:rsidRDefault="00C53A1A" w:rsidP="00653750">
            <w:pPr>
              <w:pStyle w:val="a3"/>
              <w:spacing w:before="0" w:beforeAutospacing="0" w:after="0" w:afterAutospacing="0"/>
              <w:jc w:val="center"/>
            </w:pPr>
          </w:p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В штатном режиме.</w:t>
            </w:r>
          </w:p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ВПР по конкретному предмету проводятся во всех классах данной параллели</w:t>
            </w:r>
          </w:p>
        </w:tc>
      </w:tr>
      <w:tr w:rsidR="00C53A1A" w:rsidRPr="00131CB4" w:rsidTr="00653750">
        <w:tc>
          <w:tcPr>
            <w:tcW w:w="959" w:type="pct"/>
            <w:vMerge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vAlign w:val="center"/>
          </w:tcPr>
          <w:p w:rsidR="00C53A1A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515" w:type="pct"/>
            <w:vMerge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Русский язык</w:t>
            </w:r>
            <w:r>
              <w:t xml:space="preserve"> 2ч.</w:t>
            </w:r>
          </w:p>
        </w:tc>
        <w:tc>
          <w:tcPr>
            <w:tcW w:w="1712" w:type="pct"/>
            <w:vMerge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vAlign w:val="center"/>
          </w:tcPr>
          <w:p w:rsidR="00C53A1A" w:rsidRPr="00155CFA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515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Математика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5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Окружающий мир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15" w:type="pct"/>
            <w:vMerge w:val="restart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Русский язык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15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Математика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15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История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15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Биология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15" w:type="pct"/>
            <w:vMerge w:val="restart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6–8-е</w:t>
            </w: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Русский язык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15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Математика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15" w:type="pct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Английский язык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712365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FB39D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FB39D4">
              <w:t>06.04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C53A1A" w:rsidRPr="00D27ED8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D27ED8">
              <w:t>История</w:t>
            </w:r>
          </w:p>
        </w:tc>
        <w:tc>
          <w:tcPr>
            <w:tcW w:w="1712" w:type="pct"/>
            <w:vMerge w:val="restart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В штатном режиме.</w:t>
            </w:r>
          </w:p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ВПР в параллели 6-х, 7-х и 8-х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ФИС ОКО</w:t>
            </w:r>
          </w:p>
        </w:tc>
      </w:tr>
      <w:tr w:rsidR="00C53A1A" w:rsidRPr="00131CB4" w:rsidTr="00653750">
        <w:tc>
          <w:tcPr>
            <w:tcW w:w="959" w:type="pct"/>
            <w:vMerge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FB39D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FB39D4">
              <w:t>06.04</w:t>
            </w: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:rsidR="00C53A1A" w:rsidRPr="00D27ED8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D27ED8">
              <w:t>Обществознание</w:t>
            </w:r>
          </w:p>
        </w:tc>
        <w:tc>
          <w:tcPr>
            <w:tcW w:w="1712" w:type="pct"/>
            <w:vMerge/>
            <w:vAlign w:val="center"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Биология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География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FB39D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FB39D4">
              <w:t>04.04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C53A1A" w:rsidRPr="00D27ED8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D27ED8">
              <w:t>История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FB39D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FB39D4">
              <w:t>04.04</w:t>
            </w: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C53A1A" w:rsidRPr="00D27ED8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D27ED8">
              <w:t>География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FB39D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FB39D4">
              <w:t>04.04</w:t>
            </w: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C53A1A" w:rsidRPr="00D27ED8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D27ED8">
              <w:t>Обществознание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Биология</w:t>
            </w:r>
          </w:p>
        </w:tc>
        <w:tc>
          <w:tcPr>
            <w:tcW w:w="1712" w:type="pct"/>
            <w:vMerge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FB39D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FB39D4">
              <w:t>07.04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C53A1A" w:rsidRPr="00D27ED8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D27ED8">
              <w:t>История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rPr>
          <w:trHeight w:val="20"/>
        </w:trPr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FB39D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FB39D4">
              <w:t>07.04</w:t>
            </w: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C53A1A" w:rsidRPr="00D27ED8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D27ED8">
              <w:t>География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53A1A" w:rsidRPr="00FB39D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FB39D4">
              <w:t>07.0</w:t>
            </w:r>
            <w:r w:rsidRPr="00D27ED8">
              <w:t>4</w:t>
            </w: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:rsidR="00C53A1A" w:rsidRPr="00D27ED8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D27ED8">
              <w:t>Обществознание</w:t>
            </w:r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15" w:type="pct"/>
            <w:vMerge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</w:tcPr>
          <w:p w:rsidR="00C53A1A" w:rsidRPr="00131CB4" w:rsidRDefault="00C53A1A" w:rsidP="00653750">
            <w:pPr>
              <w:pStyle w:val="a3"/>
              <w:spacing w:before="0" w:beforeAutospacing="0" w:after="0" w:afterAutospacing="0"/>
              <w:jc w:val="center"/>
            </w:pPr>
            <w:r w:rsidRPr="00131CB4">
              <w:t>Биология</w:t>
            </w:r>
          </w:p>
        </w:tc>
        <w:tc>
          <w:tcPr>
            <w:tcW w:w="1712" w:type="pct"/>
            <w:vMerge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515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3A1A" w:rsidRPr="00131CB4" w:rsidTr="00653750">
        <w:tc>
          <w:tcPr>
            <w:tcW w:w="959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515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1CB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712" w:type="pct"/>
            <w:vMerge/>
            <w:vAlign w:val="center"/>
            <w:hideMark/>
          </w:tcPr>
          <w:p w:rsidR="00C53A1A" w:rsidRPr="00131CB4" w:rsidRDefault="00C53A1A" w:rsidP="00653750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53A1A" w:rsidRDefault="00C53A1A" w:rsidP="00C53A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42D" w:rsidRDefault="00C6142D">
      <w:bookmarkStart w:id="0" w:name="_GoBack"/>
      <w:bookmarkEnd w:id="0"/>
    </w:p>
    <w:sectPr w:rsidR="00C6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1A"/>
    <w:rsid w:val="00C53A1A"/>
    <w:rsid w:val="00C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FF6B6-F0B1-4C73-917C-E114D0B4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1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1A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53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2023-03-01T08:14:00Z</dcterms:created>
  <dcterms:modified xsi:type="dcterms:W3CDTF">2023-03-01T08:14:00Z</dcterms:modified>
</cp:coreProperties>
</file>